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2EB34" w14:textId="1F913A05" w:rsidR="00260579" w:rsidRPr="006E040F" w:rsidRDefault="00260579">
      <w:pPr>
        <w:rPr>
          <w:b/>
          <w:bCs/>
        </w:rPr>
      </w:pPr>
      <w:bookmarkStart w:id="0" w:name="_GoBack"/>
      <w:bookmarkEnd w:id="0"/>
      <w:r w:rsidRPr="006E040F">
        <w:rPr>
          <w:b/>
          <w:bCs/>
        </w:rPr>
        <w:t>STEČAJNA MASA IZA ELEKTROOSIJEK d.o.o. u stečaju</w:t>
      </w:r>
    </w:p>
    <w:p w14:paraId="77BEA44D" w14:textId="596A7C9E" w:rsidR="00260579" w:rsidRDefault="00260579" w:rsidP="00260579">
      <w:pPr>
        <w:jc w:val="center"/>
        <w:rPr>
          <w:b/>
          <w:bCs/>
          <w:sz w:val="24"/>
          <w:szCs w:val="24"/>
        </w:rPr>
      </w:pPr>
      <w:r w:rsidRPr="00260579">
        <w:rPr>
          <w:b/>
          <w:bCs/>
          <w:sz w:val="24"/>
          <w:szCs w:val="24"/>
        </w:rPr>
        <w:t>OKVIRNI DIOBENI PLAN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1276"/>
        <w:gridCol w:w="1276"/>
        <w:gridCol w:w="1275"/>
        <w:gridCol w:w="1276"/>
        <w:gridCol w:w="1134"/>
        <w:gridCol w:w="1061"/>
      </w:tblGrid>
      <w:tr w:rsidR="00260579" w:rsidRPr="00260579" w14:paraId="0EA28A9F" w14:textId="77777777" w:rsidTr="006E040F">
        <w:tc>
          <w:tcPr>
            <w:tcW w:w="562" w:type="dxa"/>
          </w:tcPr>
          <w:p w14:paraId="2E3886E5" w14:textId="7BA830A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Red</w:t>
            </w:r>
          </w:p>
          <w:p w14:paraId="33182580" w14:textId="61957D9B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broj</w:t>
            </w:r>
          </w:p>
        </w:tc>
        <w:tc>
          <w:tcPr>
            <w:tcW w:w="4678" w:type="dxa"/>
          </w:tcPr>
          <w:p w14:paraId="40637B4A" w14:textId="5BD1BE6E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Naziv vjerovnika</w:t>
            </w:r>
          </w:p>
        </w:tc>
        <w:tc>
          <w:tcPr>
            <w:tcW w:w="1276" w:type="dxa"/>
          </w:tcPr>
          <w:p w14:paraId="6B86DA49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Priznata</w:t>
            </w:r>
          </w:p>
          <w:p w14:paraId="76B0FB84" w14:textId="77777777" w:rsidR="00260579" w:rsidRDefault="00E0567B" w:rsidP="00E056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</w:t>
            </w:r>
            <w:r w:rsidR="00260579" w:rsidRPr="00260579">
              <w:rPr>
                <w:b/>
                <w:bCs/>
                <w:sz w:val="16"/>
                <w:szCs w:val="16"/>
              </w:rPr>
              <w:t>ražbina (II.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260579" w:rsidRPr="00260579">
              <w:rPr>
                <w:b/>
                <w:bCs/>
                <w:sz w:val="16"/>
                <w:szCs w:val="16"/>
              </w:rPr>
              <w:t xml:space="preserve">viši isplatni </w:t>
            </w:r>
            <w:r>
              <w:rPr>
                <w:b/>
                <w:bCs/>
                <w:sz w:val="16"/>
                <w:szCs w:val="16"/>
              </w:rPr>
              <w:t>r</w:t>
            </w:r>
            <w:r w:rsidR="00260579" w:rsidRPr="00260579">
              <w:rPr>
                <w:b/>
                <w:bCs/>
                <w:sz w:val="16"/>
                <w:szCs w:val="16"/>
              </w:rPr>
              <w:t>ed)</w:t>
            </w:r>
          </w:p>
          <w:p w14:paraId="437D8CEA" w14:textId="7C7B7934" w:rsidR="006E040F" w:rsidRPr="00260579" w:rsidRDefault="006E040F" w:rsidP="00E0567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EUR</w:t>
            </w:r>
          </w:p>
        </w:tc>
        <w:tc>
          <w:tcPr>
            <w:tcW w:w="1276" w:type="dxa"/>
          </w:tcPr>
          <w:p w14:paraId="60F6B219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Dio tražbine</w:t>
            </w:r>
          </w:p>
          <w:p w14:paraId="20BDD9A1" w14:textId="584C26C5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</w:t>
            </w:r>
            <w:r w:rsidRPr="00260579">
              <w:rPr>
                <w:b/>
                <w:bCs/>
                <w:sz w:val="16"/>
                <w:szCs w:val="16"/>
              </w:rPr>
              <w:t>siguran</w:t>
            </w:r>
          </w:p>
          <w:p w14:paraId="65DA39CD" w14:textId="29DD1BAB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r</w:t>
            </w:r>
            <w:r w:rsidRPr="00260579">
              <w:rPr>
                <w:b/>
                <w:bCs/>
                <w:sz w:val="16"/>
                <w:szCs w:val="16"/>
              </w:rPr>
              <w:t>azlučnim</w:t>
            </w:r>
            <w:proofErr w:type="spellEnd"/>
          </w:p>
          <w:p w14:paraId="320D413A" w14:textId="77777777" w:rsid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pravom</w:t>
            </w:r>
          </w:p>
          <w:p w14:paraId="4293CE57" w14:textId="66E8098D" w:rsidR="006E040F" w:rsidRPr="00260579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EUR</w:t>
            </w:r>
          </w:p>
        </w:tc>
        <w:tc>
          <w:tcPr>
            <w:tcW w:w="1275" w:type="dxa"/>
          </w:tcPr>
          <w:p w14:paraId="49A8C2B5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 xml:space="preserve">Kamate </w:t>
            </w:r>
          </w:p>
          <w:p w14:paraId="3D705D1D" w14:textId="6EC1D600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  <w:r w:rsidRPr="00260579">
              <w:rPr>
                <w:b/>
                <w:bCs/>
                <w:sz w:val="16"/>
                <w:szCs w:val="16"/>
              </w:rPr>
              <w:t>a upisano</w:t>
            </w:r>
          </w:p>
          <w:p w14:paraId="302B57C5" w14:textId="18BA5A1B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r</w:t>
            </w:r>
            <w:r w:rsidRPr="00260579">
              <w:rPr>
                <w:b/>
                <w:bCs/>
                <w:sz w:val="16"/>
                <w:szCs w:val="16"/>
              </w:rPr>
              <w:t>azlučno</w:t>
            </w:r>
            <w:proofErr w:type="spellEnd"/>
          </w:p>
          <w:p w14:paraId="53F0724F" w14:textId="77777777" w:rsid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pravo</w:t>
            </w:r>
          </w:p>
          <w:p w14:paraId="3B5FB792" w14:textId="0C30864E" w:rsidR="006E040F" w:rsidRPr="00260579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EUR</w:t>
            </w:r>
          </w:p>
        </w:tc>
        <w:tc>
          <w:tcPr>
            <w:tcW w:w="1276" w:type="dxa"/>
          </w:tcPr>
          <w:p w14:paraId="0C619E24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60579">
              <w:rPr>
                <w:b/>
                <w:bCs/>
                <w:sz w:val="16"/>
                <w:szCs w:val="16"/>
              </w:rPr>
              <w:t>Iaplata</w:t>
            </w:r>
            <w:proofErr w:type="spellEnd"/>
            <w:r w:rsidRPr="00260579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60579">
              <w:rPr>
                <w:b/>
                <w:bCs/>
                <w:sz w:val="16"/>
                <w:szCs w:val="16"/>
              </w:rPr>
              <w:t>razlučnog</w:t>
            </w:r>
            <w:proofErr w:type="spellEnd"/>
            <w:r w:rsidRPr="00260579">
              <w:rPr>
                <w:b/>
                <w:bCs/>
                <w:sz w:val="16"/>
                <w:szCs w:val="16"/>
              </w:rPr>
              <w:t xml:space="preserve"> prava i kamata</w:t>
            </w:r>
          </w:p>
          <w:p w14:paraId="71C0FEB9" w14:textId="77777777" w:rsid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(2+3)</w:t>
            </w:r>
          </w:p>
          <w:p w14:paraId="62123F51" w14:textId="3EAB2918" w:rsidR="006E040F" w:rsidRPr="00260579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EUR</w:t>
            </w:r>
          </w:p>
        </w:tc>
        <w:tc>
          <w:tcPr>
            <w:tcW w:w="1134" w:type="dxa"/>
          </w:tcPr>
          <w:p w14:paraId="0CADA03E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 xml:space="preserve">Isplata </w:t>
            </w:r>
          </w:p>
          <w:p w14:paraId="07F2EA3F" w14:textId="11BFA9E4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II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260579">
              <w:rPr>
                <w:b/>
                <w:bCs/>
                <w:sz w:val="16"/>
                <w:szCs w:val="16"/>
              </w:rPr>
              <w:t xml:space="preserve"> višeg</w:t>
            </w:r>
          </w:p>
          <w:p w14:paraId="1166BF4B" w14:textId="0626D203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Isplatnog</w:t>
            </w:r>
          </w:p>
          <w:p w14:paraId="078233B7" w14:textId="7E42E20E" w:rsidR="00260579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R</w:t>
            </w:r>
            <w:r w:rsidR="00260579" w:rsidRPr="00260579">
              <w:rPr>
                <w:b/>
                <w:bCs/>
                <w:sz w:val="16"/>
                <w:szCs w:val="16"/>
              </w:rPr>
              <w:t>eda</w:t>
            </w:r>
          </w:p>
          <w:p w14:paraId="7113FA1D" w14:textId="55C8071E" w:rsidR="006E040F" w:rsidRPr="00260579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EUR</w:t>
            </w:r>
          </w:p>
        </w:tc>
        <w:tc>
          <w:tcPr>
            <w:tcW w:w="1061" w:type="dxa"/>
          </w:tcPr>
          <w:p w14:paraId="4D6CCE6F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Sveukupno</w:t>
            </w:r>
          </w:p>
          <w:p w14:paraId="7062E5F9" w14:textId="77777777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 xml:space="preserve">Za isplatu </w:t>
            </w:r>
          </w:p>
          <w:p w14:paraId="4293A8C8" w14:textId="77777777" w:rsid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(4+5)</w:t>
            </w:r>
          </w:p>
          <w:p w14:paraId="76C280F1" w14:textId="77777777" w:rsidR="006E040F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66F15C2" w14:textId="6F37543F" w:rsidR="006E040F" w:rsidRPr="00260579" w:rsidRDefault="006E040F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EUR</w:t>
            </w:r>
          </w:p>
        </w:tc>
      </w:tr>
      <w:tr w:rsidR="00260579" w:rsidRPr="00260579" w14:paraId="6EA4D3AE" w14:textId="77777777" w:rsidTr="006E040F">
        <w:tc>
          <w:tcPr>
            <w:tcW w:w="562" w:type="dxa"/>
          </w:tcPr>
          <w:p w14:paraId="0CACB2C2" w14:textId="34EBF3BD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</w:tcPr>
          <w:p w14:paraId="58526A68" w14:textId="54755934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6CC8FEE1" w14:textId="5AF256F3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75E6FB8A" w14:textId="1DFE9873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14:paraId="394CDC70" w14:textId="4B2B2408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54B17F8A" w14:textId="51121FD8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3876BC95" w14:textId="3F5C929C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61" w:type="dxa"/>
          </w:tcPr>
          <w:p w14:paraId="3E2D65BD" w14:textId="5D714F26" w:rsidR="00260579" w:rsidRPr="00260579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260579"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21C3B" w:rsidRPr="00260579" w14:paraId="13DC5468" w14:textId="77777777" w:rsidTr="003A3B02">
        <w:tc>
          <w:tcPr>
            <w:tcW w:w="562" w:type="dxa"/>
            <w:tcBorders>
              <w:bottom w:val="nil"/>
            </w:tcBorders>
          </w:tcPr>
          <w:p w14:paraId="3310D13D" w14:textId="069EE1F1" w:rsidR="00F21C3B" w:rsidRPr="00260579" w:rsidRDefault="00F21C3B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1976" w:type="dxa"/>
            <w:gridSpan w:val="7"/>
            <w:tcBorders>
              <w:bottom w:val="nil"/>
            </w:tcBorders>
          </w:tcPr>
          <w:p w14:paraId="0601F338" w14:textId="6B3DF3DC" w:rsidR="00F21C3B" w:rsidRPr="00260579" w:rsidRDefault="00F21C3B" w:rsidP="00F21C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RAZLUČPNI VJEROVNICI</w:t>
            </w:r>
          </w:p>
        </w:tc>
      </w:tr>
      <w:tr w:rsidR="00260579" w:rsidRPr="00260579" w14:paraId="4BE81BFC" w14:textId="77777777" w:rsidTr="00F21C3B">
        <w:tc>
          <w:tcPr>
            <w:tcW w:w="562" w:type="dxa"/>
            <w:tcBorders>
              <w:top w:val="nil"/>
            </w:tcBorders>
          </w:tcPr>
          <w:p w14:paraId="3C7F760D" w14:textId="7A9753F2" w:rsidR="00260579" w:rsidRPr="00F3200D" w:rsidRDefault="00260579" w:rsidP="00260579">
            <w:pPr>
              <w:jc w:val="center"/>
              <w:rPr>
                <w:b/>
                <w:bCs/>
                <w:sz w:val="16"/>
                <w:szCs w:val="16"/>
              </w:rPr>
            </w:pPr>
            <w:r w:rsidRPr="00F3200D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678" w:type="dxa"/>
            <w:tcBorders>
              <w:top w:val="nil"/>
            </w:tcBorders>
          </w:tcPr>
          <w:p w14:paraId="00E0B415" w14:textId="384FC2F6" w:rsidR="00260579" w:rsidRPr="00260579" w:rsidRDefault="00260579" w:rsidP="002605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HYPO ALPE ADRIA BANK d.d.- ADIKO BANK d.d.</w:t>
            </w:r>
          </w:p>
        </w:tc>
        <w:tc>
          <w:tcPr>
            <w:tcW w:w="1276" w:type="dxa"/>
            <w:tcBorders>
              <w:top w:val="nil"/>
            </w:tcBorders>
          </w:tcPr>
          <w:p w14:paraId="4769378F" w14:textId="77777777" w:rsidR="00260579" w:rsidRPr="006E040F" w:rsidRDefault="00260579" w:rsidP="00F3200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2A85500E" w14:textId="21984FD5" w:rsidR="00260579" w:rsidRPr="006E040F" w:rsidRDefault="00E0567B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46.452,98</w:t>
            </w:r>
          </w:p>
        </w:tc>
        <w:tc>
          <w:tcPr>
            <w:tcW w:w="1275" w:type="dxa"/>
          </w:tcPr>
          <w:p w14:paraId="575CE5A0" w14:textId="54F6FEDE" w:rsidR="00260579" w:rsidRPr="006E040F" w:rsidRDefault="00E0567B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14:paraId="21E22257" w14:textId="1BDA52B9" w:rsidR="00260579" w:rsidRPr="00260579" w:rsidRDefault="00E0567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46.452,98</w:t>
            </w:r>
          </w:p>
        </w:tc>
        <w:tc>
          <w:tcPr>
            <w:tcW w:w="1134" w:type="dxa"/>
          </w:tcPr>
          <w:p w14:paraId="7B4C16B4" w14:textId="77777777" w:rsidR="00260579" w:rsidRPr="00260579" w:rsidRDefault="00260579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</w:tcPr>
          <w:p w14:paraId="310FF2F3" w14:textId="5220FB33" w:rsidR="00260579" w:rsidRPr="00260579" w:rsidRDefault="009138B7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46.452,98</w:t>
            </w:r>
          </w:p>
        </w:tc>
      </w:tr>
      <w:tr w:rsidR="00E0567B" w:rsidRPr="00260579" w14:paraId="68E22B1C" w14:textId="77777777" w:rsidTr="006E040F">
        <w:tc>
          <w:tcPr>
            <w:tcW w:w="562" w:type="dxa"/>
          </w:tcPr>
          <w:p w14:paraId="430C3CFE" w14:textId="354FA29B" w:rsidR="00E0567B" w:rsidRPr="00F3200D" w:rsidRDefault="00E0567B" w:rsidP="00E0567B">
            <w:pPr>
              <w:jc w:val="center"/>
              <w:rPr>
                <w:b/>
                <w:bCs/>
                <w:sz w:val="16"/>
                <w:szCs w:val="16"/>
              </w:rPr>
            </w:pPr>
            <w:r w:rsidRPr="00F3200D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678" w:type="dxa"/>
          </w:tcPr>
          <w:p w14:paraId="478CA70D" w14:textId="527CA04E" w:rsidR="00E0567B" w:rsidRPr="00E0567B" w:rsidRDefault="00E0567B" w:rsidP="00E0567B">
            <w:pPr>
              <w:rPr>
                <w:sz w:val="16"/>
                <w:szCs w:val="16"/>
              </w:rPr>
            </w:pPr>
            <w:r w:rsidRPr="00E0567B">
              <w:rPr>
                <w:sz w:val="16"/>
                <w:szCs w:val="16"/>
              </w:rPr>
              <w:t>MINISTARSTVO FINANCIJA zastupano po ŽDO</w:t>
            </w:r>
          </w:p>
        </w:tc>
        <w:tc>
          <w:tcPr>
            <w:tcW w:w="1276" w:type="dxa"/>
          </w:tcPr>
          <w:p w14:paraId="79F18233" w14:textId="2C6517D1" w:rsidR="00E0567B" w:rsidRPr="006E040F" w:rsidRDefault="00E0567B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128.403,24</w:t>
            </w:r>
          </w:p>
        </w:tc>
        <w:tc>
          <w:tcPr>
            <w:tcW w:w="1276" w:type="dxa"/>
          </w:tcPr>
          <w:p w14:paraId="411CCE9F" w14:textId="739A9287" w:rsidR="00E0567B" w:rsidRPr="006E040F" w:rsidRDefault="00E0567B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48.474,69</w:t>
            </w:r>
          </w:p>
        </w:tc>
        <w:tc>
          <w:tcPr>
            <w:tcW w:w="1275" w:type="dxa"/>
          </w:tcPr>
          <w:p w14:paraId="092F796A" w14:textId="359840B8" w:rsidR="00E0567B" w:rsidRPr="006E040F" w:rsidRDefault="00E0567B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55.419,97</w:t>
            </w:r>
          </w:p>
        </w:tc>
        <w:tc>
          <w:tcPr>
            <w:tcW w:w="1276" w:type="dxa"/>
          </w:tcPr>
          <w:p w14:paraId="7D518E34" w14:textId="3401CEBF" w:rsidR="00E0567B" w:rsidRPr="00260579" w:rsidRDefault="00E0567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103.894,66</w:t>
            </w:r>
          </w:p>
        </w:tc>
        <w:tc>
          <w:tcPr>
            <w:tcW w:w="1134" w:type="dxa"/>
          </w:tcPr>
          <w:p w14:paraId="3CC951A9" w14:textId="065B7551" w:rsidR="00E0567B" w:rsidRPr="00260579" w:rsidRDefault="00E0567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79.928,54</w:t>
            </w:r>
          </w:p>
        </w:tc>
        <w:tc>
          <w:tcPr>
            <w:tcW w:w="1061" w:type="dxa"/>
          </w:tcPr>
          <w:p w14:paraId="124E821C" w14:textId="79D1434F" w:rsidR="00E0567B" w:rsidRPr="00260579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183.823,20</w:t>
            </w:r>
          </w:p>
        </w:tc>
      </w:tr>
      <w:tr w:rsidR="00E0567B" w:rsidRPr="00260579" w14:paraId="72193D9B" w14:textId="77777777" w:rsidTr="006E040F">
        <w:tc>
          <w:tcPr>
            <w:tcW w:w="562" w:type="dxa"/>
          </w:tcPr>
          <w:p w14:paraId="138E6107" w14:textId="428D1660" w:rsidR="00E0567B" w:rsidRPr="00F3200D" w:rsidRDefault="00F3200D" w:rsidP="00E0567B">
            <w:pPr>
              <w:jc w:val="center"/>
              <w:rPr>
                <w:b/>
                <w:bCs/>
                <w:sz w:val="16"/>
                <w:szCs w:val="16"/>
              </w:rPr>
            </w:pPr>
            <w:r w:rsidRPr="00F3200D">
              <w:rPr>
                <w:b/>
                <w:bCs/>
                <w:sz w:val="16"/>
                <w:szCs w:val="16"/>
              </w:rPr>
              <w:t>3.</w:t>
            </w:r>
          </w:p>
          <w:p w14:paraId="00E14120" w14:textId="4D5D68E8" w:rsidR="00E0567B" w:rsidRPr="00F3200D" w:rsidRDefault="00E0567B" w:rsidP="00E0567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</w:tcPr>
          <w:p w14:paraId="54D1B342" w14:textId="236B9966" w:rsidR="00E0567B" w:rsidRPr="00F3200D" w:rsidRDefault="00F3200D" w:rsidP="00F3200D">
            <w:pPr>
              <w:rPr>
                <w:sz w:val="16"/>
                <w:szCs w:val="16"/>
              </w:rPr>
            </w:pPr>
            <w:r w:rsidRPr="00F3200D">
              <w:rPr>
                <w:sz w:val="16"/>
                <w:szCs w:val="16"/>
              </w:rPr>
              <w:t>GRAD OSIJEK, Upravni odjel za komunalno, stambeno</w:t>
            </w:r>
          </w:p>
          <w:p w14:paraId="5C8C1F9F" w14:textId="45E6A7F0" w:rsidR="00F3200D" w:rsidRPr="00F3200D" w:rsidRDefault="00F3200D" w:rsidP="00F3200D">
            <w:pPr>
              <w:rPr>
                <w:sz w:val="16"/>
                <w:szCs w:val="16"/>
              </w:rPr>
            </w:pPr>
            <w:r w:rsidRPr="00F3200D">
              <w:rPr>
                <w:sz w:val="16"/>
                <w:szCs w:val="16"/>
              </w:rPr>
              <w:t>Gospodarstvo i promet, Osijek, Kuhačeva 9</w:t>
            </w:r>
          </w:p>
        </w:tc>
        <w:tc>
          <w:tcPr>
            <w:tcW w:w="1276" w:type="dxa"/>
          </w:tcPr>
          <w:p w14:paraId="643A207A" w14:textId="77777777" w:rsidR="00F21C3B" w:rsidRDefault="00F21C3B" w:rsidP="00F3200D">
            <w:pPr>
              <w:jc w:val="right"/>
              <w:rPr>
                <w:sz w:val="16"/>
                <w:szCs w:val="16"/>
              </w:rPr>
            </w:pPr>
          </w:p>
          <w:p w14:paraId="06A5FD0B" w14:textId="3EBC98AE" w:rsidR="00E0567B" w:rsidRPr="006E040F" w:rsidRDefault="00F3200D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65.894,42</w:t>
            </w:r>
          </w:p>
        </w:tc>
        <w:tc>
          <w:tcPr>
            <w:tcW w:w="1276" w:type="dxa"/>
          </w:tcPr>
          <w:p w14:paraId="13C201C1" w14:textId="77777777" w:rsidR="00F21C3B" w:rsidRDefault="00F21C3B" w:rsidP="00F3200D">
            <w:pPr>
              <w:jc w:val="right"/>
              <w:rPr>
                <w:sz w:val="16"/>
                <w:szCs w:val="16"/>
              </w:rPr>
            </w:pPr>
          </w:p>
          <w:p w14:paraId="28E94B9D" w14:textId="24FCDD49" w:rsidR="00E0567B" w:rsidRPr="006E040F" w:rsidRDefault="00F3200D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33.979,20</w:t>
            </w:r>
          </w:p>
        </w:tc>
        <w:tc>
          <w:tcPr>
            <w:tcW w:w="1275" w:type="dxa"/>
          </w:tcPr>
          <w:p w14:paraId="248177CE" w14:textId="77777777" w:rsidR="00F21C3B" w:rsidRDefault="00F21C3B" w:rsidP="00F3200D">
            <w:pPr>
              <w:jc w:val="right"/>
              <w:rPr>
                <w:sz w:val="16"/>
                <w:szCs w:val="16"/>
              </w:rPr>
            </w:pPr>
          </w:p>
          <w:p w14:paraId="19069DDB" w14:textId="14CA007D" w:rsidR="00E0567B" w:rsidRPr="006E040F" w:rsidRDefault="00F3200D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14:paraId="7B6A6D17" w14:textId="77777777" w:rsidR="00F21C3B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2DE2898A" w14:textId="15DDDCC0" w:rsidR="00E0567B" w:rsidRPr="00260579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33.979,20</w:t>
            </w:r>
          </w:p>
        </w:tc>
        <w:tc>
          <w:tcPr>
            <w:tcW w:w="1134" w:type="dxa"/>
          </w:tcPr>
          <w:p w14:paraId="2C414802" w14:textId="77777777" w:rsidR="00F21C3B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66C348B3" w14:textId="3CE8062A" w:rsidR="00E0567B" w:rsidRPr="00260579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31.915,22</w:t>
            </w:r>
          </w:p>
        </w:tc>
        <w:tc>
          <w:tcPr>
            <w:tcW w:w="1061" w:type="dxa"/>
          </w:tcPr>
          <w:p w14:paraId="0B6A08B0" w14:textId="77777777" w:rsidR="00F21C3B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6CC8E57F" w14:textId="5F744AE4" w:rsidR="00E0567B" w:rsidRPr="00260579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65.894,42</w:t>
            </w:r>
          </w:p>
        </w:tc>
      </w:tr>
      <w:tr w:rsidR="00F3200D" w:rsidRPr="00260579" w14:paraId="2779A826" w14:textId="77777777" w:rsidTr="006E040F">
        <w:trPr>
          <w:trHeight w:val="237"/>
        </w:trPr>
        <w:tc>
          <w:tcPr>
            <w:tcW w:w="562" w:type="dxa"/>
          </w:tcPr>
          <w:p w14:paraId="229B62FC" w14:textId="630AC706" w:rsidR="00F3200D" w:rsidRPr="00F3200D" w:rsidRDefault="00F3200D" w:rsidP="006E040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4678" w:type="dxa"/>
          </w:tcPr>
          <w:p w14:paraId="3E3130DE" w14:textId="79D8158D" w:rsidR="00F3200D" w:rsidRPr="00F3200D" w:rsidRDefault="00F3200D" w:rsidP="00F3200D">
            <w:pPr>
              <w:rPr>
                <w:sz w:val="16"/>
                <w:szCs w:val="16"/>
              </w:rPr>
            </w:pPr>
            <w:r w:rsidRPr="00F3200D">
              <w:rPr>
                <w:sz w:val="16"/>
                <w:szCs w:val="16"/>
              </w:rPr>
              <w:t xml:space="preserve">HRVATSKE VODE SLIVNO PODRUČJE VUKA </w:t>
            </w:r>
            <w:r>
              <w:rPr>
                <w:sz w:val="16"/>
                <w:szCs w:val="16"/>
              </w:rPr>
              <w:t xml:space="preserve"> Osijek, Splavarska 2</w:t>
            </w:r>
          </w:p>
        </w:tc>
        <w:tc>
          <w:tcPr>
            <w:tcW w:w="1276" w:type="dxa"/>
          </w:tcPr>
          <w:p w14:paraId="002C8DE4" w14:textId="42CB728C" w:rsidR="00F3200D" w:rsidRPr="006E040F" w:rsidRDefault="00F3200D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15.204,92</w:t>
            </w:r>
          </w:p>
        </w:tc>
        <w:tc>
          <w:tcPr>
            <w:tcW w:w="1276" w:type="dxa"/>
          </w:tcPr>
          <w:p w14:paraId="484C241E" w14:textId="09264B66" w:rsidR="00F3200D" w:rsidRPr="006E040F" w:rsidRDefault="00F3200D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8.104,92</w:t>
            </w:r>
          </w:p>
        </w:tc>
        <w:tc>
          <w:tcPr>
            <w:tcW w:w="1275" w:type="dxa"/>
          </w:tcPr>
          <w:p w14:paraId="2C1266E5" w14:textId="0C33566E" w:rsidR="00F3200D" w:rsidRPr="006E040F" w:rsidRDefault="00F3200D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12.1</w:t>
            </w:r>
            <w:r w:rsidR="006E040F" w:rsidRPr="006E040F">
              <w:rPr>
                <w:sz w:val="16"/>
                <w:szCs w:val="16"/>
              </w:rPr>
              <w:t>89</w:t>
            </w:r>
            <w:r w:rsidRPr="006E040F">
              <w:rPr>
                <w:sz w:val="16"/>
                <w:szCs w:val="16"/>
              </w:rPr>
              <w:t>,</w:t>
            </w:r>
            <w:r w:rsidR="006E040F" w:rsidRPr="006E040F">
              <w:rPr>
                <w:sz w:val="16"/>
                <w:szCs w:val="16"/>
              </w:rPr>
              <w:t>57</w:t>
            </w:r>
          </w:p>
        </w:tc>
        <w:tc>
          <w:tcPr>
            <w:tcW w:w="1276" w:type="dxa"/>
          </w:tcPr>
          <w:p w14:paraId="590238CE" w14:textId="2F89AFE6" w:rsidR="00F3200D" w:rsidRPr="00260579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20.294,49</w:t>
            </w:r>
          </w:p>
        </w:tc>
        <w:tc>
          <w:tcPr>
            <w:tcW w:w="1134" w:type="dxa"/>
          </w:tcPr>
          <w:p w14:paraId="454A19F7" w14:textId="170E65A0" w:rsidR="00F3200D" w:rsidRPr="00260579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7.100,00</w:t>
            </w:r>
          </w:p>
        </w:tc>
        <w:tc>
          <w:tcPr>
            <w:tcW w:w="1061" w:type="dxa"/>
          </w:tcPr>
          <w:p w14:paraId="46D2FE7C" w14:textId="7FDEDC80" w:rsidR="00F3200D" w:rsidRPr="00260579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27.394,49</w:t>
            </w:r>
          </w:p>
        </w:tc>
      </w:tr>
      <w:tr w:rsidR="00F3200D" w:rsidRPr="00260579" w14:paraId="462B3035" w14:textId="77777777" w:rsidTr="006E040F">
        <w:tc>
          <w:tcPr>
            <w:tcW w:w="562" w:type="dxa"/>
          </w:tcPr>
          <w:p w14:paraId="3111F310" w14:textId="18BB60E7" w:rsidR="00F3200D" w:rsidRPr="00F3200D" w:rsidRDefault="006E040F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4678" w:type="dxa"/>
          </w:tcPr>
          <w:p w14:paraId="63F58C08" w14:textId="77777777" w:rsidR="00F3200D" w:rsidRPr="006E040F" w:rsidRDefault="006E040F" w:rsidP="006E040F">
            <w:pPr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 xml:space="preserve">HRVATSKE VODE </w:t>
            </w:r>
            <w:proofErr w:type="spellStart"/>
            <w:r w:rsidRPr="006E040F">
              <w:rPr>
                <w:sz w:val="16"/>
                <w:szCs w:val="16"/>
              </w:rPr>
              <w:t>Vodnogospodarski</w:t>
            </w:r>
            <w:proofErr w:type="spellEnd"/>
            <w:r w:rsidRPr="006E040F">
              <w:rPr>
                <w:sz w:val="16"/>
                <w:szCs w:val="16"/>
              </w:rPr>
              <w:t xml:space="preserve"> odjel za vodno područje</w:t>
            </w:r>
          </w:p>
          <w:p w14:paraId="18A66802" w14:textId="69D5811D" w:rsidR="006E040F" w:rsidRPr="006E040F" w:rsidRDefault="006E040F" w:rsidP="006E040F">
            <w:pPr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Sliva Drave i Dunava Osijek, Splavarska 2A</w:t>
            </w:r>
          </w:p>
        </w:tc>
        <w:tc>
          <w:tcPr>
            <w:tcW w:w="1276" w:type="dxa"/>
          </w:tcPr>
          <w:p w14:paraId="16990464" w14:textId="77777777" w:rsidR="006E040F" w:rsidRPr="006E040F" w:rsidRDefault="006E040F" w:rsidP="00F3200D">
            <w:pPr>
              <w:jc w:val="right"/>
              <w:rPr>
                <w:sz w:val="16"/>
                <w:szCs w:val="16"/>
              </w:rPr>
            </w:pPr>
          </w:p>
          <w:p w14:paraId="42F0DB3C" w14:textId="32378293" w:rsidR="00F3200D" w:rsidRPr="006E040F" w:rsidRDefault="006E040F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14:paraId="44858DE7" w14:textId="77777777" w:rsidR="006E040F" w:rsidRPr="006E040F" w:rsidRDefault="006E040F" w:rsidP="00F3200D">
            <w:pPr>
              <w:jc w:val="right"/>
              <w:rPr>
                <w:sz w:val="16"/>
                <w:szCs w:val="16"/>
              </w:rPr>
            </w:pPr>
          </w:p>
          <w:p w14:paraId="2D1763B7" w14:textId="074A32A5" w:rsidR="00F3200D" w:rsidRPr="006E040F" w:rsidRDefault="006E040F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33.482,18</w:t>
            </w:r>
          </w:p>
        </w:tc>
        <w:tc>
          <w:tcPr>
            <w:tcW w:w="1275" w:type="dxa"/>
          </w:tcPr>
          <w:p w14:paraId="1E68E6C6" w14:textId="77777777" w:rsidR="006E040F" w:rsidRPr="006E040F" w:rsidRDefault="006E040F" w:rsidP="00F3200D">
            <w:pPr>
              <w:jc w:val="right"/>
              <w:rPr>
                <w:sz w:val="16"/>
                <w:szCs w:val="16"/>
              </w:rPr>
            </w:pPr>
          </w:p>
          <w:p w14:paraId="755931ED" w14:textId="52A1A5F7" w:rsidR="00F3200D" w:rsidRPr="006E040F" w:rsidRDefault="006E040F" w:rsidP="00F3200D">
            <w:pPr>
              <w:jc w:val="right"/>
              <w:rPr>
                <w:sz w:val="16"/>
                <w:szCs w:val="16"/>
              </w:rPr>
            </w:pPr>
            <w:r w:rsidRPr="006E040F">
              <w:rPr>
                <w:sz w:val="16"/>
                <w:szCs w:val="16"/>
              </w:rPr>
              <w:t>50.356,29</w:t>
            </w:r>
          </w:p>
        </w:tc>
        <w:tc>
          <w:tcPr>
            <w:tcW w:w="1276" w:type="dxa"/>
          </w:tcPr>
          <w:p w14:paraId="32662231" w14:textId="77777777" w:rsidR="006E040F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79DD581E" w14:textId="3969FEF0" w:rsidR="00F3200D" w:rsidRPr="00260579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83.838,47</w:t>
            </w:r>
          </w:p>
        </w:tc>
        <w:tc>
          <w:tcPr>
            <w:tcW w:w="1134" w:type="dxa"/>
          </w:tcPr>
          <w:p w14:paraId="47316E14" w14:textId="77777777" w:rsidR="006E040F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3B8A5D07" w14:textId="133A85F3" w:rsidR="00F3200D" w:rsidRPr="00260579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1" w:type="dxa"/>
          </w:tcPr>
          <w:p w14:paraId="40EE4665" w14:textId="77777777" w:rsidR="006E040F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461F9F33" w14:textId="4E58D4F3" w:rsidR="00F3200D" w:rsidRPr="00260579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83.838,47</w:t>
            </w:r>
          </w:p>
        </w:tc>
      </w:tr>
      <w:tr w:rsidR="00F3200D" w:rsidRPr="006E040F" w14:paraId="6924A07D" w14:textId="77777777" w:rsidTr="006E040F">
        <w:tc>
          <w:tcPr>
            <w:tcW w:w="562" w:type="dxa"/>
          </w:tcPr>
          <w:p w14:paraId="1ED547AD" w14:textId="4C2DE7B4" w:rsidR="00F3200D" w:rsidRPr="006E040F" w:rsidRDefault="00F3200D" w:rsidP="00F320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</w:tcPr>
          <w:p w14:paraId="772B6CD2" w14:textId="51C44D93" w:rsidR="00F3200D" w:rsidRPr="006E040F" w:rsidRDefault="006E040F" w:rsidP="006E040F">
            <w:pPr>
              <w:rPr>
                <w:b/>
                <w:bCs/>
                <w:sz w:val="16"/>
                <w:szCs w:val="16"/>
              </w:rPr>
            </w:pPr>
            <w:r w:rsidRPr="006E040F">
              <w:rPr>
                <w:b/>
                <w:bCs/>
                <w:sz w:val="16"/>
                <w:szCs w:val="16"/>
              </w:rPr>
              <w:t>SVEUKUPNO RAZLUČNI VJEROVNICI</w:t>
            </w:r>
          </w:p>
        </w:tc>
        <w:tc>
          <w:tcPr>
            <w:tcW w:w="1276" w:type="dxa"/>
          </w:tcPr>
          <w:p w14:paraId="57FA9E3D" w14:textId="77777777" w:rsidR="00F3200D" w:rsidRPr="006E040F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44955E01" w14:textId="51860A89" w:rsidR="00F3200D" w:rsidRPr="006E040F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 w:rsidRPr="006E040F">
              <w:rPr>
                <w:b/>
                <w:bCs/>
                <w:sz w:val="16"/>
                <w:szCs w:val="16"/>
              </w:rPr>
              <w:t>170.493,97</w:t>
            </w:r>
          </w:p>
        </w:tc>
        <w:tc>
          <w:tcPr>
            <w:tcW w:w="1275" w:type="dxa"/>
          </w:tcPr>
          <w:p w14:paraId="31443005" w14:textId="6A158043" w:rsidR="00F3200D" w:rsidRPr="006E040F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 w:rsidRPr="006E040F">
              <w:rPr>
                <w:b/>
                <w:bCs/>
                <w:sz w:val="16"/>
                <w:szCs w:val="16"/>
              </w:rPr>
              <w:t>117.965,83</w:t>
            </w:r>
          </w:p>
        </w:tc>
        <w:tc>
          <w:tcPr>
            <w:tcW w:w="1276" w:type="dxa"/>
          </w:tcPr>
          <w:p w14:paraId="1FF2F9A0" w14:textId="66C56B91" w:rsidR="00F3200D" w:rsidRPr="006E040F" w:rsidRDefault="006E040F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 w:rsidRPr="006E040F">
              <w:rPr>
                <w:b/>
                <w:bCs/>
                <w:sz w:val="16"/>
                <w:szCs w:val="16"/>
              </w:rPr>
              <w:t>288.459,</w:t>
            </w:r>
            <w:r w:rsidR="00F21C3B">
              <w:rPr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1134" w:type="dxa"/>
          </w:tcPr>
          <w:p w14:paraId="475F1F61" w14:textId="77777777" w:rsidR="00F3200D" w:rsidRPr="006E040F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61" w:type="dxa"/>
          </w:tcPr>
          <w:p w14:paraId="2743A52E" w14:textId="77777777" w:rsidR="00F3200D" w:rsidRPr="006E040F" w:rsidRDefault="00F3200D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F21C3B" w:rsidRPr="00260579" w14:paraId="5916AFD2" w14:textId="77777777" w:rsidTr="00647E0A">
        <w:tc>
          <w:tcPr>
            <w:tcW w:w="562" w:type="dxa"/>
          </w:tcPr>
          <w:p w14:paraId="13BB44E6" w14:textId="6FA1BA1B" w:rsidR="00F21C3B" w:rsidRPr="00F3200D" w:rsidRDefault="00F21C3B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II.</w:t>
            </w:r>
          </w:p>
        </w:tc>
        <w:tc>
          <w:tcPr>
            <w:tcW w:w="11976" w:type="dxa"/>
            <w:gridSpan w:val="7"/>
          </w:tcPr>
          <w:p w14:paraId="23390B1F" w14:textId="77777777" w:rsidR="00F21C3B" w:rsidRDefault="00F21C3B" w:rsidP="00F21C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VIŠI ISPLATNI RED KOJE TRAŽBINE NISU OSIGURANE</w:t>
            </w:r>
          </w:p>
          <w:p w14:paraId="26B3C198" w14:textId="5E6C6F1D" w:rsidR="00F21C3B" w:rsidRPr="00260579" w:rsidRDefault="00F21C3B" w:rsidP="00F21C3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RAZLUČNIM PRAVOM</w:t>
            </w:r>
          </w:p>
        </w:tc>
      </w:tr>
      <w:tr w:rsidR="00F3200D" w:rsidRPr="00260579" w14:paraId="20DB61A1" w14:textId="77777777" w:rsidTr="006E040F">
        <w:tc>
          <w:tcPr>
            <w:tcW w:w="562" w:type="dxa"/>
          </w:tcPr>
          <w:p w14:paraId="68658C86" w14:textId="3AC2CEDE" w:rsidR="00F3200D" w:rsidRPr="00F3200D" w:rsidRDefault="00F21C3B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678" w:type="dxa"/>
          </w:tcPr>
          <w:p w14:paraId="1ACCD204" w14:textId="61A24599" w:rsidR="00F3200D" w:rsidRPr="00F21C3B" w:rsidRDefault="00F21C3B" w:rsidP="00F21C3B">
            <w:pPr>
              <w:rPr>
                <w:sz w:val="16"/>
                <w:szCs w:val="16"/>
              </w:rPr>
            </w:pPr>
            <w:r w:rsidRPr="00F21C3B">
              <w:rPr>
                <w:sz w:val="16"/>
                <w:szCs w:val="16"/>
              </w:rPr>
              <w:t>HRVATSKI TELEKOM d.d. Zagreb, Savska cesta 32</w:t>
            </w:r>
          </w:p>
        </w:tc>
        <w:tc>
          <w:tcPr>
            <w:tcW w:w="1276" w:type="dxa"/>
          </w:tcPr>
          <w:p w14:paraId="3EA1950E" w14:textId="140E3EE4" w:rsidR="00F3200D" w:rsidRPr="00723F83" w:rsidRDefault="00F21C3B" w:rsidP="00F3200D">
            <w:pPr>
              <w:jc w:val="right"/>
              <w:rPr>
                <w:sz w:val="16"/>
                <w:szCs w:val="16"/>
              </w:rPr>
            </w:pPr>
            <w:r w:rsidRPr="00723F83">
              <w:rPr>
                <w:sz w:val="16"/>
                <w:szCs w:val="16"/>
              </w:rPr>
              <w:t>267,42</w:t>
            </w:r>
          </w:p>
        </w:tc>
        <w:tc>
          <w:tcPr>
            <w:tcW w:w="1276" w:type="dxa"/>
          </w:tcPr>
          <w:p w14:paraId="57E01D5D" w14:textId="018F6A87" w:rsidR="00F3200D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BD36C79" w14:textId="75F66B45" w:rsidR="00F3200D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8F5492F" w14:textId="097E390C" w:rsidR="00F3200D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450540C7" w14:textId="2A9B6A5E" w:rsidR="00F3200D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267,42</w:t>
            </w:r>
          </w:p>
        </w:tc>
        <w:tc>
          <w:tcPr>
            <w:tcW w:w="1061" w:type="dxa"/>
          </w:tcPr>
          <w:p w14:paraId="7592EEAD" w14:textId="4BEB22CE" w:rsidR="00F3200D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267,42</w:t>
            </w:r>
          </w:p>
        </w:tc>
      </w:tr>
      <w:tr w:rsidR="00F21C3B" w:rsidRPr="00260579" w14:paraId="62D0716F" w14:textId="77777777" w:rsidTr="006E040F">
        <w:tc>
          <w:tcPr>
            <w:tcW w:w="562" w:type="dxa"/>
          </w:tcPr>
          <w:p w14:paraId="064FA174" w14:textId="0BCDA8F8" w:rsidR="00F21C3B" w:rsidRPr="00F3200D" w:rsidRDefault="00F21C3B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678" w:type="dxa"/>
          </w:tcPr>
          <w:p w14:paraId="37F18009" w14:textId="68737B2C" w:rsidR="00F21C3B" w:rsidRPr="00F21C3B" w:rsidRDefault="00F21C3B" w:rsidP="00F21C3B">
            <w:pPr>
              <w:rPr>
                <w:sz w:val="16"/>
                <w:szCs w:val="16"/>
              </w:rPr>
            </w:pPr>
            <w:r w:rsidRPr="00F21C3B">
              <w:rPr>
                <w:sz w:val="16"/>
                <w:szCs w:val="16"/>
              </w:rPr>
              <w:t xml:space="preserve">HEP TOPLINARSTVO d.o.o. Osijek, Cara </w:t>
            </w:r>
            <w:proofErr w:type="spellStart"/>
            <w:r w:rsidRPr="00F21C3B">
              <w:rPr>
                <w:sz w:val="16"/>
                <w:szCs w:val="16"/>
              </w:rPr>
              <w:t>Hadrijana</w:t>
            </w:r>
            <w:proofErr w:type="spellEnd"/>
            <w:r w:rsidRPr="00F21C3B">
              <w:rPr>
                <w:sz w:val="16"/>
                <w:szCs w:val="16"/>
              </w:rPr>
              <w:t xml:space="preserve"> 3</w:t>
            </w:r>
          </w:p>
        </w:tc>
        <w:tc>
          <w:tcPr>
            <w:tcW w:w="1276" w:type="dxa"/>
          </w:tcPr>
          <w:p w14:paraId="46C9A925" w14:textId="179562F6" w:rsidR="00F21C3B" w:rsidRPr="00723F83" w:rsidRDefault="00F21C3B" w:rsidP="00F3200D">
            <w:pPr>
              <w:jc w:val="right"/>
              <w:rPr>
                <w:sz w:val="16"/>
                <w:szCs w:val="16"/>
              </w:rPr>
            </w:pPr>
            <w:r w:rsidRPr="00723F83">
              <w:rPr>
                <w:sz w:val="16"/>
                <w:szCs w:val="16"/>
              </w:rPr>
              <w:t>74.633,4</w:t>
            </w:r>
            <w:r w:rsidR="009138B7" w:rsidRPr="00723F83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416ABC0B" w14:textId="05443263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36BCD667" w14:textId="244DA6EE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579F02F" w14:textId="5209BD52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31FFE87B" w14:textId="45DBB37E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74.633,4</w:t>
            </w:r>
            <w:r w:rsidR="009138B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61" w:type="dxa"/>
          </w:tcPr>
          <w:p w14:paraId="4186935F" w14:textId="425F11E0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74.633,4</w:t>
            </w:r>
            <w:r w:rsidR="009138B7"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F21C3B" w:rsidRPr="00260579" w14:paraId="7926F816" w14:textId="77777777" w:rsidTr="006E040F">
        <w:tc>
          <w:tcPr>
            <w:tcW w:w="562" w:type="dxa"/>
          </w:tcPr>
          <w:p w14:paraId="29972220" w14:textId="1D16A823" w:rsidR="00F21C3B" w:rsidRPr="00F3200D" w:rsidRDefault="00F21C3B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4678" w:type="dxa"/>
          </w:tcPr>
          <w:p w14:paraId="2604FD98" w14:textId="332FD18C" w:rsidR="00F21C3B" w:rsidRPr="00F21C3B" w:rsidRDefault="00F21C3B" w:rsidP="00F21C3B">
            <w:pPr>
              <w:rPr>
                <w:sz w:val="16"/>
                <w:szCs w:val="16"/>
              </w:rPr>
            </w:pPr>
            <w:r w:rsidRPr="00F21C3B">
              <w:rPr>
                <w:sz w:val="16"/>
                <w:szCs w:val="16"/>
              </w:rPr>
              <w:t>RAIFFEISEN BANK d.d. AUSTRIA, Zagreb, Petrinjska 59</w:t>
            </w:r>
          </w:p>
        </w:tc>
        <w:tc>
          <w:tcPr>
            <w:tcW w:w="1276" w:type="dxa"/>
          </w:tcPr>
          <w:p w14:paraId="28816D23" w14:textId="506B6E1F" w:rsidR="00F21C3B" w:rsidRPr="00723F83" w:rsidRDefault="00F21C3B" w:rsidP="00F3200D">
            <w:pPr>
              <w:jc w:val="right"/>
              <w:rPr>
                <w:sz w:val="16"/>
                <w:szCs w:val="16"/>
              </w:rPr>
            </w:pPr>
            <w:r w:rsidRPr="00723F83">
              <w:rPr>
                <w:sz w:val="16"/>
                <w:szCs w:val="16"/>
              </w:rPr>
              <w:t>682,26</w:t>
            </w:r>
          </w:p>
        </w:tc>
        <w:tc>
          <w:tcPr>
            <w:tcW w:w="1276" w:type="dxa"/>
          </w:tcPr>
          <w:p w14:paraId="0844A50B" w14:textId="446C6BA9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4C7C5BDB" w14:textId="0E6B086A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9DCB7A0" w14:textId="77777777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037D5184" w14:textId="3441B24E" w:rsidR="00F21C3B" w:rsidRPr="00260579" w:rsidRDefault="00F21C3B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682,26</w:t>
            </w:r>
          </w:p>
        </w:tc>
        <w:tc>
          <w:tcPr>
            <w:tcW w:w="1061" w:type="dxa"/>
          </w:tcPr>
          <w:p w14:paraId="79ACE701" w14:textId="5453E188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682,26</w:t>
            </w:r>
          </w:p>
        </w:tc>
      </w:tr>
      <w:tr w:rsidR="00F21C3B" w:rsidRPr="00260579" w14:paraId="78F89FCE" w14:textId="77777777" w:rsidTr="006E040F">
        <w:tc>
          <w:tcPr>
            <w:tcW w:w="562" w:type="dxa"/>
          </w:tcPr>
          <w:p w14:paraId="595C7A57" w14:textId="6A3BF404" w:rsidR="00F21C3B" w:rsidRPr="00F3200D" w:rsidRDefault="0003457A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4678" w:type="dxa"/>
          </w:tcPr>
          <w:p w14:paraId="4BCE349F" w14:textId="551DFDC8" w:rsidR="00F21C3B" w:rsidRPr="0003457A" w:rsidRDefault="0003457A" w:rsidP="0003457A">
            <w:pPr>
              <w:rPr>
                <w:sz w:val="16"/>
                <w:szCs w:val="16"/>
              </w:rPr>
            </w:pPr>
            <w:r w:rsidRPr="0003457A">
              <w:rPr>
                <w:sz w:val="16"/>
                <w:szCs w:val="16"/>
              </w:rPr>
              <w:t>VODOVOD OSIJEK d.d. Osijek, Poljski put 1</w:t>
            </w:r>
          </w:p>
        </w:tc>
        <w:tc>
          <w:tcPr>
            <w:tcW w:w="1276" w:type="dxa"/>
          </w:tcPr>
          <w:p w14:paraId="40C58982" w14:textId="251DC853" w:rsidR="00F21C3B" w:rsidRPr="00723F83" w:rsidRDefault="0003457A" w:rsidP="00F3200D">
            <w:pPr>
              <w:jc w:val="right"/>
              <w:rPr>
                <w:sz w:val="16"/>
                <w:szCs w:val="16"/>
              </w:rPr>
            </w:pPr>
            <w:r w:rsidRPr="00723F83">
              <w:rPr>
                <w:sz w:val="16"/>
                <w:szCs w:val="16"/>
              </w:rPr>
              <w:t>32.140,78</w:t>
            </w:r>
          </w:p>
        </w:tc>
        <w:tc>
          <w:tcPr>
            <w:tcW w:w="1276" w:type="dxa"/>
          </w:tcPr>
          <w:p w14:paraId="75392095" w14:textId="029ACF01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BA3E499" w14:textId="08040B58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49858DC9" w14:textId="1E33E85E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239D2772" w14:textId="0F553CB9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32.140,78</w:t>
            </w:r>
          </w:p>
        </w:tc>
        <w:tc>
          <w:tcPr>
            <w:tcW w:w="1061" w:type="dxa"/>
          </w:tcPr>
          <w:p w14:paraId="5EFF0892" w14:textId="07F17EE3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32.140,78</w:t>
            </w:r>
          </w:p>
        </w:tc>
      </w:tr>
      <w:tr w:rsidR="00F21C3B" w:rsidRPr="00260579" w14:paraId="1F366C96" w14:textId="77777777" w:rsidTr="006E040F">
        <w:tc>
          <w:tcPr>
            <w:tcW w:w="562" w:type="dxa"/>
          </w:tcPr>
          <w:p w14:paraId="031C01A3" w14:textId="72F55838" w:rsidR="00F21C3B" w:rsidRPr="00F3200D" w:rsidRDefault="0003457A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4678" w:type="dxa"/>
          </w:tcPr>
          <w:p w14:paraId="64777E5D" w14:textId="1754BB5E" w:rsidR="00F21C3B" w:rsidRPr="0003457A" w:rsidRDefault="0003457A" w:rsidP="0003457A">
            <w:pPr>
              <w:rPr>
                <w:sz w:val="16"/>
                <w:szCs w:val="16"/>
              </w:rPr>
            </w:pPr>
            <w:r w:rsidRPr="0003457A">
              <w:rPr>
                <w:sz w:val="16"/>
                <w:szCs w:val="16"/>
              </w:rPr>
              <w:t>UNIKOM d.o.o. Osijek, Ružina 11/a</w:t>
            </w:r>
          </w:p>
        </w:tc>
        <w:tc>
          <w:tcPr>
            <w:tcW w:w="1276" w:type="dxa"/>
          </w:tcPr>
          <w:p w14:paraId="57379FCF" w14:textId="3A971F76" w:rsidR="00F21C3B" w:rsidRPr="00723F83" w:rsidRDefault="0003457A" w:rsidP="00F3200D">
            <w:pPr>
              <w:jc w:val="right"/>
              <w:rPr>
                <w:sz w:val="16"/>
                <w:szCs w:val="16"/>
              </w:rPr>
            </w:pPr>
            <w:r w:rsidRPr="00723F83">
              <w:rPr>
                <w:sz w:val="16"/>
                <w:szCs w:val="16"/>
              </w:rPr>
              <w:t>5.740,32</w:t>
            </w:r>
          </w:p>
        </w:tc>
        <w:tc>
          <w:tcPr>
            <w:tcW w:w="1276" w:type="dxa"/>
          </w:tcPr>
          <w:p w14:paraId="0BFAB9DE" w14:textId="529ED7C5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2CB9422E" w14:textId="32C87B9B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5A2CB1F4" w14:textId="503AB762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7FB3D646" w14:textId="7F85786E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5.740,32</w:t>
            </w:r>
          </w:p>
        </w:tc>
        <w:tc>
          <w:tcPr>
            <w:tcW w:w="1061" w:type="dxa"/>
          </w:tcPr>
          <w:p w14:paraId="31302634" w14:textId="2A6C785C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5.740,32</w:t>
            </w:r>
          </w:p>
        </w:tc>
      </w:tr>
      <w:tr w:rsidR="00F21C3B" w:rsidRPr="00260579" w14:paraId="6996CE05" w14:textId="77777777" w:rsidTr="006E040F">
        <w:tc>
          <w:tcPr>
            <w:tcW w:w="562" w:type="dxa"/>
          </w:tcPr>
          <w:p w14:paraId="718168D0" w14:textId="50D58C3F" w:rsidR="00F21C3B" w:rsidRPr="00F3200D" w:rsidRDefault="0003457A" w:rsidP="00F3200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4678" w:type="dxa"/>
          </w:tcPr>
          <w:p w14:paraId="0C9EEF59" w14:textId="6DFDDC58" w:rsidR="00F21C3B" w:rsidRPr="0003457A" w:rsidRDefault="0003457A" w:rsidP="000345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Odvjetnik Jadranka </w:t>
            </w:r>
            <w:proofErr w:type="spellStart"/>
            <w:r>
              <w:rPr>
                <w:sz w:val="16"/>
                <w:szCs w:val="16"/>
              </w:rPr>
              <w:t>Čuljak</w:t>
            </w:r>
            <w:proofErr w:type="spellEnd"/>
            <w:r>
              <w:rPr>
                <w:sz w:val="16"/>
                <w:szCs w:val="16"/>
              </w:rPr>
              <w:t xml:space="preserve"> Duvnjak Osijek, </w:t>
            </w:r>
            <w:proofErr w:type="spellStart"/>
            <w:r>
              <w:rPr>
                <w:sz w:val="16"/>
                <w:szCs w:val="16"/>
              </w:rPr>
              <w:t>Šamačka</w:t>
            </w:r>
            <w:proofErr w:type="spellEnd"/>
            <w:r>
              <w:rPr>
                <w:sz w:val="16"/>
                <w:szCs w:val="16"/>
              </w:rPr>
              <w:t xml:space="preserve"> 9</w:t>
            </w:r>
          </w:p>
        </w:tc>
        <w:tc>
          <w:tcPr>
            <w:tcW w:w="1276" w:type="dxa"/>
          </w:tcPr>
          <w:p w14:paraId="4850DF81" w14:textId="4678B12E" w:rsidR="00F21C3B" w:rsidRPr="00723F83" w:rsidRDefault="0003457A" w:rsidP="00F3200D">
            <w:pPr>
              <w:jc w:val="right"/>
              <w:rPr>
                <w:sz w:val="16"/>
                <w:szCs w:val="16"/>
              </w:rPr>
            </w:pPr>
            <w:r w:rsidRPr="00723F83">
              <w:rPr>
                <w:sz w:val="16"/>
                <w:szCs w:val="16"/>
              </w:rPr>
              <w:t>18.580,13</w:t>
            </w:r>
          </w:p>
        </w:tc>
        <w:tc>
          <w:tcPr>
            <w:tcW w:w="1276" w:type="dxa"/>
          </w:tcPr>
          <w:p w14:paraId="619B3E37" w14:textId="1F320974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5" w:type="dxa"/>
          </w:tcPr>
          <w:p w14:paraId="1BAEA278" w14:textId="5DA17584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159B8AF2" w14:textId="162622A5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0B2E25FB" w14:textId="382D02D9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18.580,13</w:t>
            </w:r>
          </w:p>
        </w:tc>
        <w:tc>
          <w:tcPr>
            <w:tcW w:w="1061" w:type="dxa"/>
          </w:tcPr>
          <w:p w14:paraId="0473CD47" w14:textId="5859C5FC" w:rsidR="00F21C3B" w:rsidRPr="00260579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18.580,13</w:t>
            </w:r>
          </w:p>
        </w:tc>
      </w:tr>
      <w:tr w:rsidR="0003457A" w:rsidRPr="00260579" w14:paraId="2A4D8D28" w14:textId="77777777" w:rsidTr="0003457A">
        <w:trPr>
          <w:trHeight w:val="64"/>
        </w:trPr>
        <w:tc>
          <w:tcPr>
            <w:tcW w:w="562" w:type="dxa"/>
          </w:tcPr>
          <w:p w14:paraId="66663206" w14:textId="77777777" w:rsidR="0003457A" w:rsidRDefault="0003457A" w:rsidP="00F3200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</w:tcPr>
          <w:p w14:paraId="4773FD86" w14:textId="77777777" w:rsidR="0003457A" w:rsidRPr="0003457A" w:rsidRDefault="0003457A" w:rsidP="0003457A">
            <w:pPr>
              <w:rPr>
                <w:b/>
                <w:bCs/>
                <w:sz w:val="16"/>
                <w:szCs w:val="16"/>
              </w:rPr>
            </w:pPr>
          </w:p>
          <w:p w14:paraId="7999EF56" w14:textId="0A0B992D" w:rsidR="0003457A" w:rsidRPr="0003457A" w:rsidRDefault="0003457A" w:rsidP="0003457A">
            <w:pPr>
              <w:rPr>
                <w:b/>
                <w:bCs/>
                <w:sz w:val="16"/>
                <w:szCs w:val="16"/>
              </w:rPr>
            </w:pPr>
            <w:r w:rsidRPr="0003457A">
              <w:rPr>
                <w:b/>
                <w:bCs/>
                <w:sz w:val="16"/>
                <w:szCs w:val="16"/>
              </w:rPr>
              <w:t>SVEUKUPNO ZA ISPLATU</w:t>
            </w:r>
          </w:p>
        </w:tc>
        <w:tc>
          <w:tcPr>
            <w:tcW w:w="1276" w:type="dxa"/>
          </w:tcPr>
          <w:p w14:paraId="6F7FADE6" w14:textId="77777777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217FAA4F" w14:textId="368AC9DF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341.546,93</w:t>
            </w:r>
          </w:p>
        </w:tc>
        <w:tc>
          <w:tcPr>
            <w:tcW w:w="1276" w:type="dxa"/>
          </w:tcPr>
          <w:p w14:paraId="37544EC5" w14:textId="77777777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39B55A1D" w14:textId="0818B7EA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170.493,97</w:t>
            </w:r>
          </w:p>
        </w:tc>
        <w:tc>
          <w:tcPr>
            <w:tcW w:w="1275" w:type="dxa"/>
          </w:tcPr>
          <w:p w14:paraId="237952EE" w14:textId="77777777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7D4ED3F6" w14:textId="00E72052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117.965,83</w:t>
            </w:r>
          </w:p>
        </w:tc>
        <w:tc>
          <w:tcPr>
            <w:tcW w:w="1276" w:type="dxa"/>
          </w:tcPr>
          <w:p w14:paraId="5EEE211A" w14:textId="77777777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542684DE" w14:textId="16A1DE8B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288.459,80</w:t>
            </w:r>
          </w:p>
        </w:tc>
        <w:tc>
          <w:tcPr>
            <w:tcW w:w="1134" w:type="dxa"/>
          </w:tcPr>
          <w:p w14:paraId="57C0C2A1" w14:textId="77777777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64C42644" w14:textId="53D96FE6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250.988,1</w:t>
            </w:r>
            <w:r w:rsidR="009138B7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1" w:type="dxa"/>
          </w:tcPr>
          <w:p w14:paraId="7CF33319" w14:textId="77777777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53FCF4F0" w14:textId="3C58734A" w:rsidR="0003457A" w:rsidRDefault="0003457A" w:rsidP="00F320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539.447,9</w:t>
            </w:r>
            <w:r w:rsidR="009138B7">
              <w:rPr>
                <w:b/>
                <w:bCs/>
                <w:sz w:val="16"/>
                <w:szCs w:val="16"/>
              </w:rPr>
              <w:t>0</w:t>
            </w:r>
          </w:p>
        </w:tc>
      </w:tr>
    </w:tbl>
    <w:p w14:paraId="01532320" w14:textId="77777777" w:rsidR="00723F83" w:rsidRDefault="00723F83" w:rsidP="009138B7">
      <w:pPr>
        <w:rPr>
          <w:b/>
          <w:bCs/>
          <w:sz w:val="20"/>
          <w:szCs w:val="20"/>
        </w:rPr>
      </w:pPr>
    </w:p>
    <w:p w14:paraId="15582DA0" w14:textId="51B3FF3A" w:rsidR="009138B7" w:rsidRPr="007422B7" w:rsidRDefault="009138B7" w:rsidP="009138B7">
      <w:pPr>
        <w:rPr>
          <w:b/>
          <w:bCs/>
          <w:sz w:val="20"/>
          <w:szCs w:val="20"/>
        </w:rPr>
      </w:pPr>
      <w:r w:rsidRPr="007422B7">
        <w:rPr>
          <w:b/>
          <w:bCs/>
          <w:sz w:val="20"/>
          <w:szCs w:val="20"/>
        </w:rPr>
        <w:t xml:space="preserve">Napomena: 1EUR = </w:t>
      </w:r>
      <w:r w:rsidR="007422B7" w:rsidRPr="007422B7">
        <w:rPr>
          <w:b/>
          <w:bCs/>
          <w:sz w:val="20"/>
          <w:szCs w:val="20"/>
        </w:rPr>
        <w:t>7,53450</w:t>
      </w:r>
    </w:p>
    <w:p w14:paraId="4BBE5F00" w14:textId="6D7727F0" w:rsidR="007422B7" w:rsidRPr="007422B7" w:rsidRDefault="007422B7" w:rsidP="009138B7">
      <w:pPr>
        <w:rPr>
          <w:sz w:val="20"/>
          <w:szCs w:val="20"/>
        </w:rPr>
      </w:pPr>
      <w:r w:rsidRPr="00723F83">
        <w:rPr>
          <w:sz w:val="20"/>
          <w:szCs w:val="20"/>
        </w:rPr>
        <w:t>U Osijeku  31. siječanj 2023</w:t>
      </w:r>
      <w:r w:rsidR="00723F83" w:rsidRPr="00723F83">
        <w:rPr>
          <w:sz w:val="20"/>
          <w:szCs w:val="20"/>
        </w:rPr>
        <w:t>.</w:t>
      </w:r>
      <w:r w:rsidRPr="00723F8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Pr="007422B7">
        <w:rPr>
          <w:sz w:val="20"/>
          <w:szCs w:val="20"/>
        </w:rPr>
        <w:t>Stečajni upravitelj:</w:t>
      </w:r>
    </w:p>
    <w:p w14:paraId="4424EB03" w14:textId="70CDBA7A" w:rsidR="007422B7" w:rsidRPr="007422B7" w:rsidRDefault="007422B7" w:rsidP="009138B7">
      <w:pPr>
        <w:rPr>
          <w:sz w:val="20"/>
          <w:szCs w:val="20"/>
        </w:rPr>
      </w:pPr>
      <w:r w:rsidRPr="007422B7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</w:t>
      </w:r>
      <w:r w:rsidRPr="007422B7">
        <w:rPr>
          <w:sz w:val="20"/>
          <w:szCs w:val="20"/>
        </w:rPr>
        <w:t xml:space="preserve">  </w:t>
      </w:r>
      <w:proofErr w:type="spellStart"/>
      <w:r w:rsidRPr="007422B7">
        <w:rPr>
          <w:sz w:val="20"/>
          <w:szCs w:val="20"/>
        </w:rPr>
        <w:t>Šimo</w:t>
      </w:r>
      <w:proofErr w:type="spellEnd"/>
      <w:r w:rsidRPr="007422B7">
        <w:rPr>
          <w:sz w:val="20"/>
          <w:szCs w:val="20"/>
        </w:rPr>
        <w:t xml:space="preserve"> Bošnjak </w:t>
      </w:r>
      <w:proofErr w:type="spellStart"/>
      <w:r w:rsidRPr="007422B7">
        <w:rPr>
          <w:sz w:val="20"/>
          <w:szCs w:val="20"/>
        </w:rPr>
        <w:t>dipl.iur</w:t>
      </w:r>
      <w:proofErr w:type="spellEnd"/>
      <w:r w:rsidRPr="007422B7">
        <w:rPr>
          <w:sz w:val="20"/>
          <w:szCs w:val="20"/>
        </w:rPr>
        <w:t>.</w:t>
      </w:r>
    </w:p>
    <w:sectPr w:rsidR="007422B7" w:rsidRPr="007422B7" w:rsidSect="0026057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579"/>
    <w:rsid w:val="0003457A"/>
    <w:rsid w:val="00260579"/>
    <w:rsid w:val="006E040F"/>
    <w:rsid w:val="00723F83"/>
    <w:rsid w:val="007422B7"/>
    <w:rsid w:val="009138B7"/>
    <w:rsid w:val="00CE310D"/>
    <w:rsid w:val="00E0567B"/>
    <w:rsid w:val="00F21C3B"/>
    <w:rsid w:val="00F3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69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2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69903-D953-4486-8562-7CE67B60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URED1</dc:creator>
  <cp:lastModifiedBy>385915372757</cp:lastModifiedBy>
  <cp:revision>2</cp:revision>
  <cp:lastPrinted>2023-02-10T08:49:00Z</cp:lastPrinted>
  <dcterms:created xsi:type="dcterms:W3CDTF">2023-02-11T17:54:00Z</dcterms:created>
  <dcterms:modified xsi:type="dcterms:W3CDTF">2023-02-11T17:54:00Z</dcterms:modified>
</cp:coreProperties>
</file>